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98075" w14:textId="77777777" w:rsidR="00922964" w:rsidRDefault="002F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24"/>
          <w:lang w:eastAsia="ru-RU"/>
        </w:rPr>
        <mc:AlternateContent>
          <mc:Choice Requires="wpg">
            <w:drawing>
              <wp:inline distT="0" distB="0" distL="0" distR="0" wp14:anchorId="3E55F319" wp14:editId="025BE399">
                <wp:extent cx="495300" cy="7239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95300" cy="723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00pt;height:57.0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</w:p>
    <w:p w14:paraId="63C1E257" w14:textId="77777777" w:rsidR="00922964" w:rsidRDefault="002F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АДМИНИСТРАЦИЯ МУНИЦИПАЛЬНОГО ОБРАЗОВАНИЯ </w:t>
      </w:r>
    </w:p>
    <w:p w14:paraId="20151BA5" w14:textId="77777777" w:rsidR="00922964" w:rsidRDefault="002F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ГОРОДСКОЙ ОКРУГ ГОРОД-ГЕРОЙ НОВОРОССИЙСК</w:t>
      </w:r>
    </w:p>
    <w:p w14:paraId="64D23BF7" w14:textId="77777777" w:rsidR="00922964" w:rsidRDefault="002F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КРАСНОДАРСКОГО КРАЯ</w:t>
      </w:r>
    </w:p>
    <w:p w14:paraId="70536751" w14:textId="77777777" w:rsidR="00922964" w:rsidRDefault="00922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AAF808B" w14:textId="77777777" w:rsidR="00922964" w:rsidRDefault="002F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14:paraId="49E3208C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14:paraId="296482B6" w14:textId="77777777" w:rsidR="00922964" w:rsidRDefault="002F5A3A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_________________</w:t>
      </w: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ab/>
        <w:t xml:space="preserve">                                  №_____________</w:t>
      </w:r>
    </w:p>
    <w:p w14:paraId="0FF75085" w14:textId="77777777" w:rsidR="00922964" w:rsidRDefault="002F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г. Новороссийск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DD8ADF9" w14:textId="77777777" w:rsidR="00922964" w:rsidRDefault="00922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922964">
          <w:headerReference w:type="default" r:id="rId11"/>
          <w:pgSz w:w="11906" w:h="16838"/>
          <w:pgMar w:top="425" w:right="624" w:bottom="1134" w:left="1985" w:header="709" w:footer="709" w:gutter="0"/>
          <w:pgNumType w:start="0"/>
          <w:cols w:space="708"/>
          <w:titlePg/>
          <w:docGrid w:linePitch="360"/>
        </w:sectPr>
      </w:pPr>
    </w:p>
    <w:p w14:paraId="1C96F104" w14:textId="77777777" w:rsidR="00922964" w:rsidRDefault="002F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14:paraId="60DDE976" w14:textId="77777777" w:rsidR="0049530F" w:rsidRDefault="0049530F" w:rsidP="00B80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ermStart w:id="1322599306" w:edGrp="everyone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  <w:r w:rsidRPr="00495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постановление администрации </w:t>
      </w:r>
    </w:p>
    <w:p w14:paraId="1C6C523A" w14:textId="49D94BF3" w:rsidR="00922964" w:rsidRDefault="0049530F" w:rsidP="00B80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  <w:r w:rsidR="00293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городской округ город-герой</w:t>
      </w:r>
      <w:r w:rsidR="006720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5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Новороссийск</w:t>
      </w:r>
      <w:r w:rsidR="002939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Краснодарского края</w:t>
      </w:r>
      <w:r w:rsidRPr="00495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декабря</w:t>
      </w:r>
      <w:r w:rsidRPr="00495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4953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764</w:t>
      </w:r>
      <w:r w:rsidR="006720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B8062A" w:rsidRPr="009D20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муниципальной программы муниципального образования город Новороссийск «Управление муниципальными финансами» </w:t>
      </w:r>
      <w:r w:rsidR="00B8062A" w:rsidRPr="005C4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2026 - 2028 годы»</w:t>
      </w:r>
    </w:p>
    <w:p w14:paraId="194461B1" w14:textId="03039280" w:rsidR="00C61044" w:rsidRPr="00F30FE6" w:rsidRDefault="00C61044" w:rsidP="00E7206B">
      <w:pPr>
        <w:pStyle w:val="1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0F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hyperlink r:id="rId12" w:history="1">
        <w:r w:rsidRPr="00F30FE6">
          <w:rPr>
            <w:rStyle w:val="afd"/>
            <w:rFonts w:ascii="Times New Roman" w:hAnsi="Times New Roman"/>
            <w:b w:val="0"/>
            <w:bCs/>
            <w:color w:val="000000" w:themeColor="text1"/>
            <w:sz w:val="28"/>
            <w:szCs w:val="28"/>
          </w:rPr>
          <w:t>статьей 179</w:t>
        </w:r>
      </w:hyperlink>
      <w:r w:rsidRPr="00F30F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Федерации, </w:t>
      </w:r>
      <w:hyperlink r:id="rId13" w:history="1">
        <w:r w:rsidRPr="00F30FE6">
          <w:rPr>
            <w:rStyle w:val="afd"/>
            <w:rFonts w:ascii="Times New Roman" w:hAnsi="Times New Roman"/>
            <w:b w:val="0"/>
            <w:bCs/>
            <w:color w:val="000000" w:themeColor="text1"/>
            <w:sz w:val="28"/>
            <w:szCs w:val="28"/>
          </w:rPr>
          <w:t>Федеральным законом</w:t>
        </w:r>
      </w:hyperlink>
      <w:r w:rsidRPr="00F30F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206B" w:rsidRPr="00F30FE6">
        <w:rPr>
          <w:rFonts w:ascii="Times New Roman" w:hAnsi="Times New Roman" w:cs="Times New Roman"/>
          <w:color w:val="000000" w:themeColor="text1"/>
          <w:sz w:val="28"/>
          <w:szCs w:val="28"/>
        </w:rPr>
        <w:t>от 20 марта 2025 года № 33-ФЗ «Об общих принципах организации местного самоуправления в единой системе публичной власти»</w:t>
      </w:r>
      <w:r w:rsidRPr="00F30FE6">
        <w:rPr>
          <w:rFonts w:ascii="Times New Roman" w:hAnsi="Times New Roman" w:cs="Times New Roman"/>
          <w:color w:val="000000" w:themeColor="text1"/>
          <w:sz w:val="28"/>
          <w:szCs w:val="28"/>
        </w:rPr>
        <w:t>, постановлением администрации муниципального образования город Новороссийск от 30 декабря 2019</w:t>
      </w:r>
      <w:r w:rsidR="00AB48C1" w:rsidRPr="00F30F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0FE6">
        <w:rPr>
          <w:rFonts w:ascii="Times New Roman" w:hAnsi="Times New Roman" w:cs="Times New Roman"/>
          <w:color w:val="000000" w:themeColor="text1"/>
          <w:sz w:val="28"/>
          <w:szCs w:val="28"/>
        </w:rPr>
        <w:t>года №</w:t>
      </w:r>
      <w:r w:rsidR="00AB48C1" w:rsidRPr="00F30F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0F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6600 «Об утверждении Порядка принятия решения о разработке, формировании, реализации и оценке эффективности реализации муниципальных программ муниципального образования </w:t>
      </w:r>
      <w:r w:rsidR="00CB593D" w:rsidRPr="00F30FE6">
        <w:rPr>
          <w:rFonts w:ascii="Times New Roman" w:hAnsi="Times New Roman" w:cs="Times New Roman"/>
          <w:color w:val="000000" w:themeColor="text1"/>
          <w:sz w:val="28"/>
          <w:szCs w:val="28"/>
        </w:rPr>
        <w:t>город-герой</w:t>
      </w:r>
      <w:r w:rsidRPr="00F30F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Новороссийск», </w:t>
      </w:r>
      <w:r w:rsidRPr="00F30FE6">
        <w:rPr>
          <w:rFonts w:ascii="Times New Roman" w:hAnsi="Times New Roman" w:cs="Times New Roman"/>
          <w:color w:val="000000"/>
          <w:sz w:val="28"/>
          <w:szCs w:val="28"/>
        </w:rPr>
        <w:t xml:space="preserve">в целях совершенствования программно-целевых методов бюджетного планирования в муниципальном образовании городской округ город-герой Новороссийск Краснодарского края, </w:t>
      </w:r>
      <w:r w:rsidRPr="00F30FE6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</w:t>
      </w:r>
      <w:r w:rsidR="003F32BA" w:rsidRPr="00F30F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4" w:history="1">
        <w:r w:rsidRPr="00F30FE6">
          <w:rPr>
            <w:rStyle w:val="afd"/>
            <w:rFonts w:ascii="Times New Roman" w:hAnsi="Times New Roman"/>
            <w:b w:val="0"/>
            <w:bCs/>
            <w:color w:val="000000" w:themeColor="text1"/>
            <w:sz w:val="28"/>
            <w:szCs w:val="28"/>
          </w:rPr>
          <w:t>Устава</w:t>
        </w:r>
      </w:hyperlink>
      <w:r w:rsidRPr="00F30F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городской округ город-герой Новороссийск Краснодарского края </w:t>
      </w:r>
      <w:r w:rsidRPr="00F30FE6">
        <w:rPr>
          <w:rFonts w:ascii="Times New Roman" w:hAnsi="Times New Roman" w:cs="Times New Roman"/>
          <w:color w:val="000000" w:themeColor="text1"/>
          <w:spacing w:val="40"/>
          <w:sz w:val="28"/>
          <w:szCs w:val="28"/>
        </w:rPr>
        <w:t>постановляю</w:t>
      </w:r>
      <w:r w:rsidRPr="00F30FE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6F649053" w14:textId="77777777" w:rsidR="00C61044" w:rsidRPr="00F30FE6" w:rsidRDefault="00C61044" w:rsidP="00C6104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80AD648" w14:textId="512B68E1" w:rsidR="00B8062A" w:rsidRPr="00F30FE6" w:rsidRDefault="00B8062A" w:rsidP="00530D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FE6">
        <w:rPr>
          <w:rFonts w:ascii="Times New Roman" w:hAnsi="Times New Roman" w:cs="Times New Roman"/>
          <w:sz w:val="28"/>
          <w:szCs w:val="28"/>
        </w:rPr>
        <w:t>1.</w:t>
      </w:r>
      <w:r w:rsidR="0049530F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49530F" w:rsidRPr="00A9246C">
        <w:rPr>
          <w:rFonts w:ascii="Times New Roman" w:hAnsi="Times New Roman" w:cs="Times New Roman"/>
          <w:color w:val="000000"/>
          <w:sz w:val="28"/>
          <w:szCs w:val="28"/>
        </w:rPr>
        <w:t xml:space="preserve">изменения в постановление администрации муниципального образования город Новороссийск от </w:t>
      </w:r>
      <w:r w:rsidR="0049530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9530F" w:rsidRPr="00A924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530F">
        <w:rPr>
          <w:rFonts w:ascii="Times New Roman" w:hAnsi="Times New Roman" w:cs="Times New Roman"/>
          <w:color w:val="000000"/>
          <w:sz w:val="28"/>
          <w:szCs w:val="28"/>
        </w:rPr>
        <w:t>дека</w:t>
      </w:r>
      <w:r w:rsidR="0049530F" w:rsidRPr="00A9246C">
        <w:rPr>
          <w:rFonts w:ascii="Times New Roman" w:hAnsi="Times New Roman" w:cs="Times New Roman"/>
          <w:color w:val="000000"/>
          <w:sz w:val="28"/>
          <w:szCs w:val="28"/>
        </w:rPr>
        <w:t>бря 202</w:t>
      </w:r>
      <w:r w:rsidR="0049530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9530F" w:rsidRPr="00A9246C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49530F" w:rsidRPr="00A9246C">
        <w:rPr>
          <w:rFonts w:ascii="Times New Roman" w:hAnsi="Times New Roman" w:cs="Times New Roman"/>
          <w:color w:val="000000"/>
          <w:sz w:val="28"/>
          <w:szCs w:val="28"/>
        </w:rPr>
        <w:br/>
        <w:t>№ 5</w:t>
      </w:r>
      <w:r w:rsidR="0049530F">
        <w:rPr>
          <w:rFonts w:ascii="Times New Roman" w:hAnsi="Times New Roman" w:cs="Times New Roman"/>
          <w:color w:val="000000"/>
          <w:sz w:val="28"/>
          <w:szCs w:val="28"/>
        </w:rPr>
        <w:t>764 «Об утверждении муниципальной программы м</w:t>
      </w:r>
      <w:r w:rsidRPr="00F30FE6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CB593D" w:rsidRPr="00F30FE6">
        <w:rPr>
          <w:rFonts w:ascii="Times New Roman" w:hAnsi="Times New Roman" w:cs="Times New Roman"/>
          <w:sz w:val="28"/>
          <w:szCs w:val="28"/>
        </w:rPr>
        <w:t>город</w:t>
      </w:r>
      <w:r w:rsidRPr="00F30FE6">
        <w:rPr>
          <w:rFonts w:ascii="Times New Roman" w:hAnsi="Times New Roman" w:cs="Times New Roman"/>
          <w:sz w:val="28"/>
          <w:szCs w:val="28"/>
        </w:rPr>
        <w:t xml:space="preserve"> Новороссийск «Управление муниципальными финансами» на 2026 - 2028 годы»:</w:t>
      </w:r>
    </w:p>
    <w:p w14:paraId="021EFB78" w14:textId="18833AEE" w:rsidR="00B8062A" w:rsidRPr="00F30FE6" w:rsidRDefault="00B8062A" w:rsidP="00530D0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FE6">
        <w:rPr>
          <w:rFonts w:ascii="Times New Roman" w:hAnsi="Times New Roman" w:cs="Times New Roman"/>
          <w:sz w:val="28"/>
          <w:szCs w:val="28"/>
        </w:rPr>
        <w:t xml:space="preserve">Утвердить паспорт </w:t>
      </w:r>
      <w:bookmarkStart w:id="0" w:name="_Hlk209523423"/>
      <w:r w:rsidRPr="00F30FE6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</w:t>
      </w:r>
      <w:r w:rsidR="00CB593D" w:rsidRPr="00F30FE6">
        <w:rPr>
          <w:rFonts w:ascii="Times New Roman" w:hAnsi="Times New Roman" w:cs="Times New Roman"/>
          <w:sz w:val="28"/>
          <w:szCs w:val="28"/>
        </w:rPr>
        <w:t>город</w:t>
      </w:r>
      <w:r w:rsidR="0086508E">
        <w:rPr>
          <w:rFonts w:ascii="Times New Roman" w:hAnsi="Times New Roman" w:cs="Times New Roman"/>
          <w:sz w:val="28"/>
          <w:szCs w:val="28"/>
        </w:rPr>
        <w:t xml:space="preserve"> </w:t>
      </w:r>
      <w:r w:rsidRPr="00F30FE6">
        <w:rPr>
          <w:rFonts w:ascii="Times New Roman" w:hAnsi="Times New Roman" w:cs="Times New Roman"/>
          <w:sz w:val="28"/>
          <w:szCs w:val="28"/>
        </w:rPr>
        <w:t>Новороссийск «Управление муниципальными финансами» на 2026 - 2028 годы»</w:t>
      </w:r>
      <w:r w:rsidR="00D45346" w:rsidRPr="00D453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5346" w:rsidRPr="00A9246C">
        <w:rPr>
          <w:rFonts w:ascii="Times New Roman" w:hAnsi="Times New Roman" w:cs="Times New Roman"/>
          <w:color w:val="000000"/>
          <w:sz w:val="28"/>
          <w:szCs w:val="28"/>
        </w:rPr>
        <w:t>в новой редакции</w:t>
      </w:r>
      <w:r w:rsidRPr="00F30FE6">
        <w:rPr>
          <w:rFonts w:ascii="Times New Roman" w:hAnsi="Times New Roman" w:cs="Times New Roman"/>
          <w:sz w:val="28"/>
          <w:szCs w:val="28"/>
        </w:rPr>
        <w:t xml:space="preserve"> (приложение № 1).</w:t>
      </w:r>
    </w:p>
    <w:bookmarkEnd w:id="0"/>
    <w:p w14:paraId="6E566CF6" w14:textId="3852E0AE" w:rsidR="00770CCC" w:rsidRPr="00F30FE6" w:rsidRDefault="00770CCC" w:rsidP="00530D0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FE6">
        <w:rPr>
          <w:rFonts w:ascii="Times New Roman" w:hAnsi="Times New Roman" w:cs="Times New Roman"/>
          <w:sz w:val="28"/>
          <w:szCs w:val="28"/>
        </w:rPr>
        <w:t xml:space="preserve">Утвердить цели, задачи и целевые показатели муниципальной программы муниципального образования </w:t>
      </w:r>
      <w:r w:rsidR="00CB593D" w:rsidRPr="00F30FE6">
        <w:rPr>
          <w:rFonts w:ascii="Times New Roman" w:hAnsi="Times New Roman" w:cs="Times New Roman"/>
          <w:sz w:val="28"/>
          <w:szCs w:val="28"/>
        </w:rPr>
        <w:t>город</w:t>
      </w:r>
      <w:r w:rsidR="0086508E">
        <w:rPr>
          <w:rFonts w:ascii="Times New Roman" w:hAnsi="Times New Roman" w:cs="Times New Roman"/>
          <w:sz w:val="28"/>
          <w:szCs w:val="28"/>
        </w:rPr>
        <w:t xml:space="preserve"> </w:t>
      </w:r>
      <w:r w:rsidRPr="00F30FE6">
        <w:rPr>
          <w:rFonts w:ascii="Times New Roman" w:hAnsi="Times New Roman" w:cs="Times New Roman"/>
          <w:sz w:val="28"/>
          <w:szCs w:val="28"/>
        </w:rPr>
        <w:t xml:space="preserve">Новороссийск «Управление муниципальными финансами» на 2026-2028 годы» </w:t>
      </w:r>
      <w:r w:rsidR="005D3F20" w:rsidRPr="00A9246C">
        <w:rPr>
          <w:rFonts w:ascii="Times New Roman" w:hAnsi="Times New Roman" w:cs="Times New Roman"/>
          <w:color w:val="000000"/>
          <w:sz w:val="28"/>
          <w:szCs w:val="28"/>
        </w:rPr>
        <w:t xml:space="preserve">в новой редакции </w:t>
      </w:r>
      <w:r w:rsidRPr="00F30FE6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CB593D" w:rsidRPr="00F30FE6">
        <w:rPr>
          <w:rFonts w:ascii="Times New Roman" w:hAnsi="Times New Roman" w:cs="Times New Roman"/>
          <w:sz w:val="28"/>
          <w:szCs w:val="28"/>
        </w:rPr>
        <w:t>2</w:t>
      </w:r>
      <w:r w:rsidRPr="00F30FE6">
        <w:rPr>
          <w:rFonts w:ascii="Times New Roman" w:hAnsi="Times New Roman" w:cs="Times New Roman"/>
          <w:sz w:val="28"/>
          <w:szCs w:val="28"/>
        </w:rPr>
        <w:t>).</w:t>
      </w:r>
    </w:p>
    <w:p w14:paraId="7F0D60A7" w14:textId="443AE6C7" w:rsidR="00770CCC" w:rsidRPr="00F30FE6" w:rsidRDefault="00770CCC" w:rsidP="00530D0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r w:rsidRPr="00F30FE6">
        <w:rPr>
          <w:rFonts w:ascii="Times New Roman" w:hAnsi="Times New Roman" w:cs="Times New Roman"/>
          <w:sz w:val="28"/>
          <w:szCs w:val="28"/>
        </w:rPr>
        <w:t>Утвердить перечень</w:t>
      </w:r>
      <w:r w:rsidR="00530D0B" w:rsidRPr="00F30FE6">
        <w:rPr>
          <w:rFonts w:ascii="Times New Roman" w:hAnsi="Times New Roman" w:cs="Times New Roman"/>
          <w:sz w:val="28"/>
          <w:szCs w:val="28"/>
        </w:rPr>
        <w:t xml:space="preserve"> </w:t>
      </w:r>
      <w:r w:rsidRPr="00F30FE6">
        <w:rPr>
          <w:rFonts w:ascii="Times New Roman" w:hAnsi="Times New Roman" w:cs="Times New Roman"/>
          <w:sz w:val="28"/>
          <w:szCs w:val="28"/>
        </w:rPr>
        <w:t xml:space="preserve">мероприятий муниципальной программы </w:t>
      </w:r>
      <w:r w:rsidRPr="00F30FE6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город Новороссийск «Управление муниципальными финансами» на 2026 – 202</w:t>
      </w:r>
      <w:r w:rsidR="00E72E77" w:rsidRPr="00F30FE6">
        <w:rPr>
          <w:rFonts w:ascii="Times New Roman" w:hAnsi="Times New Roman" w:cs="Times New Roman"/>
          <w:sz w:val="28"/>
          <w:szCs w:val="28"/>
        </w:rPr>
        <w:t>8</w:t>
      </w:r>
      <w:r w:rsidRPr="00F30FE6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5D3F20" w:rsidRPr="00A9246C">
        <w:rPr>
          <w:rFonts w:ascii="Times New Roman" w:hAnsi="Times New Roman" w:cs="Times New Roman"/>
          <w:color w:val="000000"/>
          <w:sz w:val="28"/>
          <w:szCs w:val="28"/>
        </w:rPr>
        <w:t xml:space="preserve">в новой редакции </w:t>
      </w:r>
      <w:r w:rsidRPr="00F30FE6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86508E">
        <w:rPr>
          <w:rFonts w:ascii="Times New Roman" w:hAnsi="Times New Roman" w:cs="Times New Roman"/>
          <w:sz w:val="28"/>
          <w:szCs w:val="28"/>
        </w:rPr>
        <w:t>3</w:t>
      </w:r>
      <w:r w:rsidRPr="00F30FE6">
        <w:rPr>
          <w:rFonts w:ascii="Times New Roman" w:hAnsi="Times New Roman" w:cs="Times New Roman"/>
          <w:sz w:val="28"/>
          <w:szCs w:val="28"/>
        </w:rPr>
        <w:t>).</w:t>
      </w:r>
    </w:p>
    <w:p w14:paraId="611B83C5" w14:textId="1DEEF5A2" w:rsidR="00770CCC" w:rsidRPr="00F30FE6" w:rsidRDefault="00770CCC" w:rsidP="00530D0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FE6">
        <w:rPr>
          <w:rFonts w:ascii="Times New Roman" w:hAnsi="Times New Roman" w:cs="Times New Roman"/>
          <w:sz w:val="28"/>
          <w:szCs w:val="28"/>
        </w:rPr>
        <w:t>Утвердить перечень мероприятий муниципальной программы муниципального образования город Новороссийск «Управление муниципальными финансами» на 2026 - 2028 годы» с отражением непосредственного результата</w:t>
      </w:r>
      <w:r w:rsidR="00530D0B" w:rsidRPr="00F30FE6">
        <w:rPr>
          <w:rFonts w:ascii="Times New Roman" w:hAnsi="Times New Roman" w:cs="Times New Roman"/>
          <w:sz w:val="28"/>
          <w:szCs w:val="28"/>
        </w:rPr>
        <w:t xml:space="preserve"> </w:t>
      </w:r>
      <w:r w:rsidRPr="00F30FE6">
        <w:rPr>
          <w:rFonts w:ascii="Times New Roman" w:hAnsi="Times New Roman" w:cs="Times New Roman"/>
          <w:sz w:val="28"/>
          <w:szCs w:val="28"/>
        </w:rPr>
        <w:t>и связи с целевыми показателями</w:t>
      </w:r>
      <w:r w:rsidR="00C87B7B" w:rsidRPr="00C87B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7B7B" w:rsidRPr="00A9246C">
        <w:rPr>
          <w:rFonts w:ascii="Times New Roman" w:hAnsi="Times New Roman" w:cs="Times New Roman"/>
          <w:color w:val="000000"/>
          <w:sz w:val="28"/>
          <w:szCs w:val="28"/>
        </w:rPr>
        <w:t>в новой редакции</w:t>
      </w:r>
      <w:r w:rsidRPr="00F30FE6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330F09" w:rsidRPr="00F30FE6">
        <w:rPr>
          <w:rFonts w:ascii="Times New Roman" w:hAnsi="Times New Roman" w:cs="Times New Roman"/>
          <w:sz w:val="28"/>
          <w:szCs w:val="28"/>
        </w:rPr>
        <w:t>4</w:t>
      </w:r>
      <w:r w:rsidRPr="00F30FE6">
        <w:rPr>
          <w:rFonts w:ascii="Times New Roman" w:hAnsi="Times New Roman" w:cs="Times New Roman"/>
          <w:sz w:val="28"/>
          <w:szCs w:val="28"/>
        </w:rPr>
        <w:t>).</w:t>
      </w:r>
    </w:p>
    <w:p w14:paraId="50C28AE3" w14:textId="46DA8499" w:rsidR="00770CCC" w:rsidRPr="00F30FE6" w:rsidRDefault="00770CCC" w:rsidP="00530D0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FE6">
        <w:rPr>
          <w:rFonts w:ascii="Times New Roman" w:hAnsi="Times New Roman" w:cs="Times New Roman"/>
          <w:sz w:val="28"/>
          <w:szCs w:val="28"/>
        </w:rPr>
        <w:t xml:space="preserve">Утвердить обоснование ресурсного обеспечения муниципальной программы муниципального образования город Новороссийск «Управление муниципальными финансами» на 2026 - 2028 годы» </w:t>
      </w:r>
      <w:r w:rsidR="005D3F20" w:rsidRPr="00A9246C">
        <w:rPr>
          <w:rFonts w:ascii="Times New Roman" w:hAnsi="Times New Roman" w:cs="Times New Roman"/>
          <w:color w:val="000000"/>
          <w:sz w:val="28"/>
          <w:szCs w:val="28"/>
        </w:rPr>
        <w:t xml:space="preserve">в новой редакции </w:t>
      </w:r>
      <w:r w:rsidRPr="00F30FE6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330F09" w:rsidRPr="00F30FE6">
        <w:rPr>
          <w:rFonts w:ascii="Times New Roman" w:hAnsi="Times New Roman" w:cs="Times New Roman"/>
          <w:sz w:val="28"/>
          <w:szCs w:val="28"/>
        </w:rPr>
        <w:t>5</w:t>
      </w:r>
      <w:r w:rsidRPr="00F30FE6">
        <w:rPr>
          <w:rFonts w:ascii="Times New Roman" w:hAnsi="Times New Roman" w:cs="Times New Roman"/>
          <w:sz w:val="28"/>
          <w:szCs w:val="28"/>
        </w:rPr>
        <w:t>).</w:t>
      </w:r>
    </w:p>
    <w:p w14:paraId="27996EC1" w14:textId="6BFDBC25" w:rsidR="000942F6" w:rsidRPr="00F30FE6" w:rsidRDefault="00C61044" w:rsidP="00530D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FE6">
        <w:rPr>
          <w:rFonts w:ascii="Times New Roman" w:hAnsi="Times New Roman" w:cs="Times New Roman"/>
          <w:sz w:val="28"/>
          <w:szCs w:val="28"/>
        </w:rPr>
        <w:t xml:space="preserve">2. </w:t>
      </w:r>
      <w:bookmarkStart w:id="2" w:name="sub_3"/>
      <w:bookmarkEnd w:id="1"/>
      <w:r w:rsidR="00530D0B" w:rsidRPr="00F30FE6">
        <w:rPr>
          <w:rFonts w:ascii="Times New Roman" w:hAnsi="Times New Roman" w:cs="Times New Roman"/>
          <w:sz w:val="28"/>
          <w:szCs w:val="28"/>
        </w:rPr>
        <w:t>Управлению</w:t>
      </w:r>
      <w:r w:rsidR="000942F6" w:rsidRPr="00F30FE6">
        <w:rPr>
          <w:rFonts w:ascii="Times New Roman" w:hAnsi="Times New Roman" w:cs="Times New Roman"/>
          <w:sz w:val="28"/>
          <w:szCs w:val="28"/>
        </w:rPr>
        <w:t xml:space="preserve"> информационной политики и средств массовой информации </w:t>
      </w:r>
      <w:hyperlink r:id="rId15" w:history="1">
        <w:r w:rsidR="000942F6" w:rsidRPr="00F30FE6">
          <w:rPr>
            <w:rStyle w:val="afd"/>
            <w:rFonts w:ascii="Times New Roman" w:hAnsi="Times New Roman"/>
            <w:b w:val="0"/>
            <w:color w:val="auto"/>
            <w:sz w:val="28"/>
            <w:szCs w:val="28"/>
          </w:rPr>
          <w:t>опубликовать</w:t>
        </w:r>
      </w:hyperlink>
      <w:r w:rsidR="000942F6" w:rsidRPr="00F30FE6">
        <w:rPr>
          <w:rFonts w:ascii="Times New Roman" w:hAnsi="Times New Roman" w:cs="Times New Roman"/>
          <w:sz w:val="28"/>
          <w:szCs w:val="28"/>
        </w:rPr>
        <w:t xml:space="preserve"> настоящее постановление в печатном бюллетене «Вестник муниципального образования город Новороссийск» и разместить в сети Интернет на официальном сайте администрации и городской Думы муниципального образования город Новороссийск.</w:t>
      </w:r>
    </w:p>
    <w:p w14:paraId="443AB7E8" w14:textId="77777777" w:rsidR="000942F6" w:rsidRPr="00F30FE6" w:rsidRDefault="000942F6" w:rsidP="00530D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FE6">
        <w:rPr>
          <w:rFonts w:ascii="Times New Roman" w:hAnsi="Times New Roman" w:cs="Times New Roman"/>
          <w:sz w:val="28"/>
          <w:szCs w:val="28"/>
        </w:rPr>
        <w:t>3. Контроль за выполнением постановления возложить на первого заместителя главы муниципального образования город-герой Новороссийск Кальченко Э.А.</w:t>
      </w:r>
    </w:p>
    <w:p w14:paraId="1BAE184C" w14:textId="3C685148" w:rsidR="000942F6" w:rsidRPr="00F30FE6" w:rsidRDefault="000942F6" w:rsidP="00530D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FE6"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</w:t>
      </w:r>
      <w:r w:rsidR="005D3F20" w:rsidRPr="00A9246C">
        <w:rPr>
          <w:rFonts w:ascii="Times New Roman" w:hAnsi="Times New Roman" w:cs="Times New Roman"/>
          <w:color w:val="000000"/>
          <w:sz w:val="28"/>
          <w:szCs w:val="28"/>
        </w:rPr>
        <w:t>со дня его подписания</w:t>
      </w:r>
      <w:r w:rsidRPr="00F30FE6">
        <w:rPr>
          <w:rFonts w:ascii="Times New Roman" w:hAnsi="Times New Roman" w:cs="Times New Roman"/>
          <w:sz w:val="28"/>
          <w:szCs w:val="28"/>
        </w:rPr>
        <w:t>.</w:t>
      </w:r>
    </w:p>
    <w:bookmarkEnd w:id="2"/>
    <w:p w14:paraId="18244DB6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C60D32" w14:textId="77777777" w:rsidR="00922964" w:rsidRDefault="002F5A3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</w:t>
      </w:r>
    </w:p>
    <w:p w14:paraId="1FF50BFC" w14:textId="77777777" w:rsidR="00922964" w:rsidRDefault="002F5A3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14:paraId="1E195B09" w14:textId="1330693B" w:rsidR="00922964" w:rsidRDefault="002F5A3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город-герой Новороссийск</w:t>
      </w:r>
      <w:r w:rsidR="006146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А.В. Кравченко</w:t>
      </w:r>
      <w:permEnd w:id="1322599306"/>
    </w:p>
    <w:p w14:paraId="4DC639CA" w14:textId="77777777" w:rsidR="00922964" w:rsidRDefault="002F5A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14:paraId="48A3EC33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A936FE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AF9FA4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8C2999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24B650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72EBEA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D1231B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3CBE5D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5FE3C7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B23C02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B4F62A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547024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5EE87A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E094A2B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6F0FCB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BDA3C1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40081D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843B0B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D9EE2A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927A94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7557E2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B943F5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70D317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5EDEF7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9C79C1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F7BAA7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C074D4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ED2E4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FD41A1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CB9E4B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849729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A7D9A9" w14:textId="77777777" w:rsidR="00922964" w:rsidRDefault="009229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22964">
      <w:type w:val="continuous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49C1B" w14:textId="77777777" w:rsidR="00922964" w:rsidRDefault="002F5A3A">
      <w:pPr>
        <w:spacing w:after="0" w:line="240" w:lineRule="auto"/>
      </w:pPr>
      <w:r>
        <w:separator/>
      </w:r>
    </w:p>
  </w:endnote>
  <w:endnote w:type="continuationSeparator" w:id="0">
    <w:p w14:paraId="5837F037" w14:textId="77777777" w:rsidR="00922964" w:rsidRDefault="002F5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6DDD1" w14:textId="77777777" w:rsidR="00922964" w:rsidRDefault="002F5A3A">
      <w:pPr>
        <w:spacing w:after="0" w:line="240" w:lineRule="auto"/>
      </w:pPr>
      <w:r>
        <w:separator/>
      </w:r>
    </w:p>
  </w:footnote>
  <w:footnote w:type="continuationSeparator" w:id="0">
    <w:p w14:paraId="6029C3BF" w14:textId="77777777" w:rsidR="00922964" w:rsidRDefault="002F5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1523844"/>
      <w:docPartObj>
        <w:docPartGallery w:val="Page Numbers (Top of Page)"/>
        <w:docPartUnique/>
      </w:docPartObj>
    </w:sdtPr>
    <w:sdtEndPr/>
    <w:sdtContent>
      <w:p w14:paraId="36A26F33" w14:textId="77777777" w:rsidR="00922964" w:rsidRDefault="002F5A3A">
        <w:pPr>
          <w:pStyle w:val="af8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090C2FC" w14:textId="77777777" w:rsidR="00922964" w:rsidRDefault="00922964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853B8"/>
    <w:multiLevelType w:val="multilevel"/>
    <w:tmpl w:val="3844E594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num w:numId="1" w16cid:durableId="1702169959">
    <w:abstractNumId w:val="0"/>
  </w:num>
  <w:num w:numId="2" w16cid:durableId="899436365">
    <w:abstractNumId w:val="0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288" w:hanging="72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16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88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32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96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680" w:hanging="180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504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760" w:hanging="2160"/>
        </w:pPr>
        <w:rPr>
          <w:rFonts w:cs="Times New Roman" w:hint="default"/>
        </w:rPr>
      </w:lvl>
    </w:lvlOverride>
  </w:num>
  <w:num w:numId="3" w16cid:durableId="454326173">
    <w:abstractNumId w:val="0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800" w:hanging="72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16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88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32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96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4680" w:hanging="180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504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760" w:hanging="2160"/>
        </w:pPr>
        <w:rPr>
          <w:rFonts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zwW9hOPfEmEe+ChstdXKeKkTCy0oYBmx4FLFWYqNA9WOUplmNMfwBNLRFamoWSzTRn+RHx2A5SZgIq/R2w1xAQ==" w:salt="WwqWLANDkpOjCzD5fm5CUA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964"/>
    <w:rsid w:val="000627D6"/>
    <w:rsid w:val="000942F6"/>
    <w:rsid w:val="001A2EAE"/>
    <w:rsid w:val="00293931"/>
    <w:rsid w:val="002D45B2"/>
    <w:rsid w:val="002F5A3A"/>
    <w:rsid w:val="003202D5"/>
    <w:rsid w:val="00330F09"/>
    <w:rsid w:val="003A6238"/>
    <w:rsid w:val="003A64E9"/>
    <w:rsid w:val="003E7B50"/>
    <w:rsid w:val="003F32BA"/>
    <w:rsid w:val="0049530F"/>
    <w:rsid w:val="004C5310"/>
    <w:rsid w:val="00530D0B"/>
    <w:rsid w:val="00533548"/>
    <w:rsid w:val="005A34F5"/>
    <w:rsid w:val="005B4C83"/>
    <w:rsid w:val="005D3F20"/>
    <w:rsid w:val="006146ED"/>
    <w:rsid w:val="00672072"/>
    <w:rsid w:val="00770CCC"/>
    <w:rsid w:val="007A3E9E"/>
    <w:rsid w:val="007B3058"/>
    <w:rsid w:val="007E60D0"/>
    <w:rsid w:val="0086508E"/>
    <w:rsid w:val="00922964"/>
    <w:rsid w:val="009426DF"/>
    <w:rsid w:val="009F71A3"/>
    <w:rsid w:val="00AB48C1"/>
    <w:rsid w:val="00B8062A"/>
    <w:rsid w:val="00C61044"/>
    <w:rsid w:val="00C671FD"/>
    <w:rsid w:val="00C87B7B"/>
    <w:rsid w:val="00CB593D"/>
    <w:rsid w:val="00CD2E08"/>
    <w:rsid w:val="00D45346"/>
    <w:rsid w:val="00E7206B"/>
    <w:rsid w:val="00E72E77"/>
    <w:rsid w:val="00F3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A8798"/>
  <w15:docId w15:val="{C7AC7073-1367-49C6-A929-E8E4BAA0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Гипертекстовая ссылка"/>
    <w:basedOn w:val="a0"/>
    <w:uiPriority w:val="99"/>
    <w:rsid w:val="00C61044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garantF1://8636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12604.17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garantF1://31533177.0" TargetMode="External"/><Relationship Id="rId10" Type="http://schemas.openxmlformats.org/officeDocument/2006/relationships/image" Target="media/image10.png"/><Relationship Id="rId4" Type="http://schemas.openxmlformats.org/officeDocument/2006/relationships/settings" Target="settings.xml"/><Relationship Id="rId14" Type="http://schemas.openxmlformats.org/officeDocument/2006/relationships/hyperlink" Target="garantF1://31415550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67D33-1ACC-4378-948A-02B29933E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1664</TotalTime>
  <Pages>3</Pages>
  <Words>515</Words>
  <Characters>2938</Characters>
  <Application>Microsoft Office Word</Application>
  <DocSecurity>8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Хлопотова Е.С.</dc:creator>
  <cp:lastModifiedBy>Левченко</cp:lastModifiedBy>
  <cp:revision>33</cp:revision>
  <cp:lastPrinted>2026-01-29T08:29:00Z</cp:lastPrinted>
  <dcterms:created xsi:type="dcterms:W3CDTF">2025-04-03T14:54:00Z</dcterms:created>
  <dcterms:modified xsi:type="dcterms:W3CDTF">2026-01-30T09:08:00Z</dcterms:modified>
</cp:coreProperties>
</file>